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21" w:rsidRPr="004A50EF" w:rsidRDefault="00D74B21" w:rsidP="00D74B21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4A50EF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</w:t>
      </w:r>
      <w:r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2</w:t>
      </w:r>
      <w:r w:rsidRPr="004A50EF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：</w:t>
      </w:r>
    </w:p>
    <w:p w:rsidR="00D74B21" w:rsidRPr="004A50EF" w:rsidRDefault="00D74B21" w:rsidP="00D74B21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4A50EF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D74B21" w:rsidRPr="004A50EF" w:rsidRDefault="00D74B21" w:rsidP="00D74B21">
      <w:pPr>
        <w:rPr>
          <w:rFonts w:ascii="仿宋" w:eastAsia="仿宋" w:hAnsi="仿宋" w:cs="Times New Roman"/>
          <w:sz w:val="28"/>
          <w:szCs w:val="28"/>
        </w:rPr>
      </w:pPr>
      <w:r w:rsidRPr="004A50EF">
        <w:rPr>
          <w:rFonts w:ascii="仿宋" w:eastAsia="仿宋" w:hAnsi="仿宋" w:cs="Times New Roman" w:hint="eastAsia"/>
          <w:sz w:val="28"/>
          <w:szCs w:val="28"/>
        </w:rPr>
        <w:t>标准名称：</w:t>
      </w:r>
      <w:r w:rsidRPr="00673CCA">
        <w:rPr>
          <w:rFonts w:ascii="仿宋" w:eastAsia="仿宋" w:hAnsi="仿宋" w:cs="Times New Roman" w:hint="eastAsia"/>
          <w:sz w:val="28"/>
          <w:szCs w:val="28"/>
        </w:rPr>
        <w:t>《外卖专用车 第1部分：外卖电动自行车》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669"/>
        <w:gridCol w:w="1390"/>
        <w:gridCol w:w="2621"/>
        <w:gridCol w:w="3842"/>
      </w:tblGrid>
      <w:tr w:rsidR="00D74B21" w:rsidRPr="004A50EF" w:rsidTr="00C306E3"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4A50EF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D74B21" w:rsidRPr="004A50EF" w:rsidTr="00C306E3">
        <w:trPr>
          <w:trHeight w:val="1357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176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D74B21" w:rsidRPr="004A50EF" w:rsidTr="00C306E3">
        <w:trPr>
          <w:trHeight w:val="2090"/>
        </w:trPr>
        <w:tc>
          <w:tcPr>
            <w:tcW w:w="675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D74B21" w:rsidRPr="004A50EF" w:rsidRDefault="00D74B21" w:rsidP="00C306E3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D74B21" w:rsidRPr="004A50EF" w:rsidRDefault="00D74B21" w:rsidP="00C306E3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D74B21" w:rsidRPr="004A50EF" w:rsidRDefault="00D74B21" w:rsidP="00D74B21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4A50EF">
        <w:rPr>
          <w:rFonts w:ascii="仿宋" w:eastAsia="仿宋" w:hAnsi="仿宋" w:cs="Times New Roman" w:hint="eastAsia"/>
          <w:sz w:val="24"/>
          <w:szCs w:val="24"/>
        </w:rPr>
        <w:t>单位（公章）：</w:t>
      </w:r>
      <w:r w:rsidRPr="004A50EF">
        <w:rPr>
          <w:rFonts w:ascii="仿宋" w:eastAsia="仿宋" w:hAnsi="仿宋" w:cs="Times New Roman"/>
          <w:sz w:val="24"/>
          <w:szCs w:val="24"/>
        </w:rPr>
        <w:t xml:space="preserve">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填表人（签名）</w:t>
      </w:r>
      <w:r w:rsidRPr="004A50EF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D74B21" w:rsidRPr="004A50EF" w:rsidRDefault="00D74B21" w:rsidP="00D74B21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4A50EF">
        <w:rPr>
          <w:rFonts w:ascii="仿宋" w:eastAsia="仿宋" w:hAnsi="仿宋" w:cs="Times New Roman" w:hint="eastAsia"/>
          <w:sz w:val="24"/>
          <w:szCs w:val="24"/>
        </w:rPr>
        <w:t>电话：</w:t>
      </w:r>
      <w:r w:rsidRPr="004A50EF">
        <w:rPr>
          <w:rFonts w:ascii="仿宋" w:eastAsia="仿宋" w:hAnsi="仿宋" w:cs="Times New Roman"/>
          <w:sz w:val="24"/>
          <w:szCs w:val="24"/>
        </w:rPr>
        <w:t xml:space="preserve">  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 xml:space="preserve">      </w:t>
      </w:r>
      <w:r w:rsidRPr="004A50EF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4A50EF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D74B21" w:rsidRPr="004A50EF" w:rsidRDefault="00D74B21" w:rsidP="00D74B21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4B21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B21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5E4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2021-03-31T05:08:00Z</dcterms:created>
  <dcterms:modified xsi:type="dcterms:W3CDTF">2021-03-31T05:08:00Z</dcterms:modified>
</cp:coreProperties>
</file>