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61735" w14:textId="01C931F7" w:rsidR="00F27696" w:rsidRDefault="00F27696" w:rsidP="00F27696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5</w:t>
      </w:r>
    </w:p>
    <w:p w14:paraId="5755287D" w14:textId="64D70A97" w:rsidR="00F27696" w:rsidRPr="0006442D" w:rsidRDefault="00F27696" w:rsidP="00F27696">
      <w:pPr>
        <w:spacing w:line="240" w:lineRule="atLeast"/>
        <w:jc w:val="center"/>
        <w:rPr>
          <w:rFonts w:ascii="宋体" w:hAnsi="宋体"/>
          <w:b/>
          <w:bCs/>
          <w:spacing w:val="-20"/>
          <w:sz w:val="36"/>
          <w:szCs w:val="36"/>
        </w:rPr>
      </w:pPr>
      <w:r w:rsidRPr="0006442D">
        <w:rPr>
          <w:rFonts w:ascii="宋体" w:hAnsi="宋体" w:hint="eastAsia"/>
          <w:b/>
          <w:bCs/>
          <w:spacing w:val="-20"/>
          <w:sz w:val="36"/>
          <w:szCs w:val="36"/>
        </w:rPr>
        <w:t>推荐性国家标准《自行车</w:t>
      </w:r>
      <w:r w:rsidRPr="0006442D">
        <w:rPr>
          <w:rFonts w:ascii="宋体" w:hAnsi="宋体"/>
          <w:b/>
          <w:bCs/>
          <w:spacing w:val="-20"/>
          <w:sz w:val="36"/>
          <w:szCs w:val="36"/>
        </w:rPr>
        <w:t xml:space="preserve"> </w:t>
      </w:r>
      <w:r w:rsidR="00EE2A5C">
        <w:rPr>
          <w:rFonts w:ascii="宋体" w:hAnsi="宋体"/>
          <w:b/>
          <w:bCs/>
          <w:spacing w:val="-20"/>
          <w:sz w:val="36"/>
          <w:szCs w:val="36"/>
        </w:rPr>
        <w:t xml:space="preserve"> </w:t>
      </w:r>
      <w:r w:rsidRPr="0006442D">
        <w:rPr>
          <w:rFonts w:ascii="宋体" w:hAnsi="宋体" w:hint="eastAsia"/>
          <w:b/>
          <w:bCs/>
          <w:spacing w:val="-20"/>
          <w:sz w:val="36"/>
          <w:szCs w:val="36"/>
        </w:rPr>
        <w:t>照明和回复反射装置</w:t>
      </w:r>
      <w:r w:rsidRPr="0006442D">
        <w:rPr>
          <w:rFonts w:ascii="宋体" w:hAnsi="宋体"/>
          <w:b/>
          <w:bCs/>
          <w:spacing w:val="-20"/>
          <w:sz w:val="36"/>
          <w:szCs w:val="36"/>
        </w:rPr>
        <w:t xml:space="preserve"> </w:t>
      </w:r>
      <w:r w:rsidR="00EE2A5C">
        <w:rPr>
          <w:rFonts w:ascii="宋体" w:hAnsi="宋体"/>
          <w:b/>
          <w:bCs/>
          <w:spacing w:val="-20"/>
          <w:sz w:val="36"/>
          <w:szCs w:val="36"/>
        </w:rPr>
        <w:t xml:space="preserve"> </w:t>
      </w:r>
      <w:r w:rsidRPr="0006442D">
        <w:rPr>
          <w:rFonts w:ascii="宋体" w:hAnsi="宋体" w:hint="eastAsia"/>
          <w:b/>
          <w:bCs/>
          <w:spacing w:val="-20"/>
          <w:sz w:val="36"/>
          <w:szCs w:val="36"/>
        </w:rPr>
        <w:t>第4部分:自行车</w:t>
      </w:r>
      <w:r w:rsidR="00EE2A5C">
        <w:rPr>
          <w:rFonts w:ascii="宋体" w:hAnsi="宋体" w:hint="eastAsia"/>
          <w:b/>
          <w:bCs/>
          <w:spacing w:val="-20"/>
          <w:sz w:val="36"/>
          <w:szCs w:val="36"/>
        </w:rPr>
        <w:t>发电机</w:t>
      </w:r>
      <w:r w:rsidR="00EF206D">
        <w:rPr>
          <w:rFonts w:ascii="宋体" w:hAnsi="宋体" w:hint="eastAsia"/>
          <w:b/>
          <w:bCs/>
          <w:spacing w:val="-20"/>
          <w:sz w:val="36"/>
          <w:szCs w:val="36"/>
        </w:rPr>
        <w:t>供电</w:t>
      </w:r>
      <w:r w:rsidRPr="0006442D">
        <w:rPr>
          <w:rFonts w:ascii="宋体" w:hAnsi="宋体" w:hint="eastAsia"/>
          <w:b/>
          <w:bCs/>
          <w:spacing w:val="-20"/>
          <w:sz w:val="36"/>
          <w:szCs w:val="36"/>
        </w:rPr>
        <w:t>的照明系统》</w:t>
      </w:r>
      <w:r w:rsidR="0006442D" w:rsidRPr="0006442D">
        <w:rPr>
          <w:rFonts w:ascii="宋体" w:hAnsi="宋体" w:hint="eastAsia"/>
          <w:b/>
          <w:bCs/>
          <w:spacing w:val="-20"/>
          <w:sz w:val="36"/>
          <w:szCs w:val="36"/>
        </w:rPr>
        <w:t>（征求意见稿）</w:t>
      </w:r>
      <w:r w:rsidRPr="0006442D">
        <w:rPr>
          <w:rFonts w:ascii="宋体" w:hAnsi="宋体" w:hint="eastAsia"/>
          <w:b/>
          <w:bCs/>
          <w:spacing w:val="-20"/>
          <w:sz w:val="36"/>
          <w:szCs w:val="36"/>
        </w:rPr>
        <w:t>意见反馈表</w:t>
      </w:r>
    </w:p>
    <w:p w14:paraId="78FF3440" w14:textId="77777777" w:rsidR="00F27696" w:rsidRPr="00BA6462" w:rsidRDefault="00F27696" w:rsidP="00F27696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F27696" w:rsidRPr="00E02D36" w14:paraId="20BCDF80" w14:textId="77777777" w:rsidTr="00337576">
        <w:trPr>
          <w:cantSplit/>
          <w:trHeight w:val="668"/>
        </w:trPr>
        <w:tc>
          <w:tcPr>
            <w:tcW w:w="1272" w:type="dxa"/>
            <w:vAlign w:val="center"/>
          </w:tcPr>
          <w:p w14:paraId="71846A37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02D36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7FEBC0A1" w14:textId="77777777" w:rsidR="00F27696" w:rsidRPr="00E02D36" w:rsidRDefault="00F27696" w:rsidP="00337576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1249DC0C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02D36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368B8011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251F19D9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08D6E461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02D36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37041D87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3ED980A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02D36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CEE82DD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12BCB488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352F7133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02D36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7816836C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36260EB0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6C668744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E02D36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34602EF2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02D36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68F5BB79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02D36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F27696" w:rsidRPr="00E02D36" w14:paraId="5D340CFE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6D0E47D5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7E6A4AC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64842B6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64BD87E1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30E3540D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C1C4028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2D5F250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7A8C80EA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5612B202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643DD75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493861B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1B3130D8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7B3A794E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D4C9F8C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917B3A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096B8947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492BA0F7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9CAFD0C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B5A7C9D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6C938A91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7D7E0E2E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7F2ED0D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D7CECC1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25AD3C81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7337D096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4A0AB2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689206A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319F0D8A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01F6EAF9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8A0F838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25F6B2A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4896B69A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3DD73476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0457BB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A651A3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3FEB8AAC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58E80A5C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8E25226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D7656C4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473EA68F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4A33D0DC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0E062BC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B38A5D4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462066B4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49888F32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6EA4370" w14:textId="77777777" w:rsidR="00F27696" w:rsidRPr="00E02D36" w:rsidRDefault="00F27696" w:rsidP="0033757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429E419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79FA5BD1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6410D623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4F3F93E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EADBB61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7696" w:rsidRPr="00E02D36" w14:paraId="76E4BAFE" w14:textId="77777777" w:rsidTr="00337576">
        <w:trPr>
          <w:cantSplit/>
          <w:trHeight w:val="510"/>
        </w:trPr>
        <w:tc>
          <w:tcPr>
            <w:tcW w:w="1272" w:type="dxa"/>
            <w:vAlign w:val="center"/>
          </w:tcPr>
          <w:p w14:paraId="14A14A21" w14:textId="77777777" w:rsidR="00F27696" w:rsidRPr="00E02D36" w:rsidRDefault="00F27696" w:rsidP="0033757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AA5885E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B6D305B" w14:textId="77777777" w:rsidR="00F27696" w:rsidRPr="00E02D36" w:rsidRDefault="00F27696" w:rsidP="0033757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3FE69B5C" w14:textId="26173F95" w:rsidR="00F27696" w:rsidRPr="00EE2A5C" w:rsidRDefault="00F27696" w:rsidP="00F27696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 w:rsidRPr="00EE2A5C">
        <w:rPr>
          <w:rFonts w:ascii="仿宋" w:eastAsia="仿宋" w:hAnsi="仿宋" w:hint="eastAsia"/>
          <w:szCs w:val="21"/>
        </w:rPr>
        <w:t>注：请于</w:t>
      </w:r>
      <w:r w:rsidR="00EE2A5C" w:rsidRPr="00EE2A5C">
        <w:rPr>
          <w:rFonts w:ascii="仿宋" w:eastAsia="仿宋" w:hAnsi="仿宋"/>
          <w:szCs w:val="21"/>
        </w:rPr>
        <w:t>4</w:t>
      </w:r>
      <w:r w:rsidRPr="00EE2A5C">
        <w:rPr>
          <w:rFonts w:ascii="仿宋" w:eastAsia="仿宋" w:hAnsi="仿宋" w:hint="eastAsia"/>
          <w:szCs w:val="21"/>
        </w:rPr>
        <w:t>月</w:t>
      </w:r>
      <w:r w:rsidR="00EE2A5C" w:rsidRPr="00EE2A5C">
        <w:rPr>
          <w:rFonts w:ascii="仿宋" w:eastAsia="仿宋" w:hAnsi="仿宋"/>
          <w:szCs w:val="21"/>
        </w:rPr>
        <w:t>8</w:t>
      </w:r>
      <w:r w:rsidRPr="00EE2A5C">
        <w:rPr>
          <w:rFonts w:ascii="仿宋" w:eastAsia="仿宋" w:hAnsi="仿宋" w:hint="eastAsia"/>
          <w:szCs w:val="21"/>
        </w:rPr>
        <w:t>日前反馈邮箱：zxcbwh@163.com                      （纸幅不够，请附页）</w:t>
      </w:r>
    </w:p>
    <w:sectPr w:rsidR="00F27696" w:rsidRPr="00EE2A5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D0EB9" w14:textId="77777777" w:rsidR="00F9766B" w:rsidRDefault="00F9766B" w:rsidP="00F27696">
      <w:r>
        <w:separator/>
      </w:r>
    </w:p>
  </w:endnote>
  <w:endnote w:type="continuationSeparator" w:id="0">
    <w:p w14:paraId="0C022213" w14:textId="77777777" w:rsidR="00F9766B" w:rsidRDefault="00F9766B" w:rsidP="00F27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4CBED" w14:textId="77777777" w:rsidR="00F9766B" w:rsidRDefault="00F9766B" w:rsidP="00F27696">
      <w:r>
        <w:separator/>
      </w:r>
    </w:p>
  </w:footnote>
  <w:footnote w:type="continuationSeparator" w:id="0">
    <w:p w14:paraId="5AE5734E" w14:textId="77777777" w:rsidR="00F9766B" w:rsidRDefault="00F9766B" w:rsidP="00F276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92EB0"/>
    <w:rsid w:val="00044DD3"/>
    <w:rsid w:val="000544F1"/>
    <w:rsid w:val="0006442D"/>
    <w:rsid w:val="00066BA8"/>
    <w:rsid w:val="00072BCC"/>
    <w:rsid w:val="00077F22"/>
    <w:rsid w:val="000A0F2A"/>
    <w:rsid w:val="000B4070"/>
    <w:rsid w:val="000D24E3"/>
    <w:rsid w:val="0014083C"/>
    <w:rsid w:val="00156ECF"/>
    <w:rsid w:val="0019313F"/>
    <w:rsid w:val="00197BB6"/>
    <w:rsid w:val="001A362D"/>
    <w:rsid w:val="001A5214"/>
    <w:rsid w:val="001D1FE0"/>
    <w:rsid w:val="0029002B"/>
    <w:rsid w:val="002A4A3C"/>
    <w:rsid w:val="002E1CFF"/>
    <w:rsid w:val="003312A6"/>
    <w:rsid w:val="00382C65"/>
    <w:rsid w:val="003A0C5B"/>
    <w:rsid w:val="003A5E5C"/>
    <w:rsid w:val="004038C1"/>
    <w:rsid w:val="004907AA"/>
    <w:rsid w:val="004B4DE2"/>
    <w:rsid w:val="004E22D3"/>
    <w:rsid w:val="004E2F97"/>
    <w:rsid w:val="00510F75"/>
    <w:rsid w:val="00523191"/>
    <w:rsid w:val="00526E2D"/>
    <w:rsid w:val="00547830"/>
    <w:rsid w:val="00553F2B"/>
    <w:rsid w:val="00637FAF"/>
    <w:rsid w:val="00647F42"/>
    <w:rsid w:val="00692D04"/>
    <w:rsid w:val="006C6B49"/>
    <w:rsid w:val="006E3CD8"/>
    <w:rsid w:val="007359D5"/>
    <w:rsid w:val="007B6A48"/>
    <w:rsid w:val="007B6F2A"/>
    <w:rsid w:val="007C1056"/>
    <w:rsid w:val="007E1E09"/>
    <w:rsid w:val="007F0716"/>
    <w:rsid w:val="00813BF7"/>
    <w:rsid w:val="00876FA8"/>
    <w:rsid w:val="008E7786"/>
    <w:rsid w:val="008F7E97"/>
    <w:rsid w:val="00933C8A"/>
    <w:rsid w:val="0096123C"/>
    <w:rsid w:val="00973238"/>
    <w:rsid w:val="009C1C8A"/>
    <w:rsid w:val="009C7FC0"/>
    <w:rsid w:val="009F6F64"/>
    <w:rsid w:val="00A63E5F"/>
    <w:rsid w:val="00A82A54"/>
    <w:rsid w:val="00A92EB0"/>
    <w:rsid w:val="00A94C40"/>
    <w:rsid w:val="00AA3118"/>
    <w:rsid w:val="00AB3F27"/>
    <w:rsid w:val="00AE1115"/>
    <w:rsid w:val="00B10AC6"/>
    <w:rsid w:val="00B31CC6"/>
    <w:rsid w:val="00B46C90"/>
    <w:rsid w:val="00BE720E"/>
    <w:rsid w:val="00C23F10"/>
    <w:rsid w:val="00C306E4"/>
    <w:rsid w:val="00C81C1E"/>
    <w:rsid w:val="00C92784"/>
    <w:rsid w:val="00C94766"/>
    <w:rsid w:val="00CC4DBF"/>
    <w:rsid w:val="00CC52ED"/>
    <w:rsid w:val="00CE0C4A"/>
    <w:rsid w:val="00D04A4C"/>
    <w:rsid w:val="00D43D64"/>
    <w:rsid w:val="00D51464"/>
    <w:rsid w:val="00D64A86"/>
    <w:rsid w:val="00DB02F5"/>
    <w:rsid w:val="00DD0FBF"/>
    <w:rsid w:val="00DD20DD"/>
    <w:rsid w:val="00E02D36"/>
    <w:rsid w:val="00E07480"/>
    <w:rsid w:val="00E42E1A"/>
    <w:rsid w:val="00E5207F"/>
    <w:rsid w:val="00EB2EAC"/>
    <w:rsid w:val="00EC70A4"/>
    <w:rsid w:val="00EE2A5C"/>
    <w:rsid w:val="00EF206D"/>
    <w:rsid w:val="00F007BE"/>
    <w:rsid w:val="00F11C15"/>
    <w:rsid w:val="00F231FD"/>
    <w:rsid w:val="00F27696"/>
    <w:rsid w:val="00F35FDF"/>
    <w:rsid w:val="00F64F38"/>
    <w:rsid w:val="00F70144"/>
    <w:rsid w:val="00F9766B"/>
    <w:rsid w:val="00FD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40D85"/>
  <w15:chartTrackingRefBased/>
  <w15:docId w15:val="{F4218667-2B04-49B4-A9B2-CA1588827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76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2D3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2D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2D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Bury</dc:creator>
  <cp:keywords/>
  <dc:description/>
  <cp:lastModifiedBy>伟祥</cp:lastModifiedBy>
  <cp:revision>8</cp:revision>
  <dcterms:created xsi:type="dcterms:W3CDTF">2022-02-24T05:26:00Z</dcterms:created>
  <dcterms:modified xsi:type="dcterms:W3CDTF">2022-03-08T06:32:00Z</dcterms:modified>
</cp:coreProperties>
</file>