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0F92" w:rsidRDefault="00000000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:rsidR="00F50F92" w:rsidRDefault="00000000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F50F92" w:rsidRDefault="00000000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标准名称：《电动自行车用钠离子蓄电池》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62"/>
        <w:gridCol w:w="1357"/>
        <w:gridCol w:w="2553"/>
        <w:gridCol w:w="3718"/>
      </w:tblGrid>
      <w:tr w:rsidR="00F50F92">
        <w:tc>
          <w:tcPr>
            <w:tcW w:w="675" w:type="dxa"/>
          </w:tcPr>
          <w:p w:rsidR="00F50F92" w:rsidRDefault="00000000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F50F92" w:rsidRDefault="00000000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F50F92" w:rsidRDefault="00000000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F50F92" w:rsidRDefault="00000000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F50F92">
        <w:trPr>
          <w:trHeight w:val="1357"/>
        </w:trPr>
        <w:tc>
          <w:tcPr>
            <w:tcW w:w="675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F50F92">
        <w:trPr>
          <w:trHeight w:val="1760"/>
        </w:trPr>
        <w:tc>
          <w:tcPr>
            <w:tcW w:w="675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F50F92" w:rsidRDefault="00F50F92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F50F92" w:rsidRDefault="00F50F92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F50F92">
        <w:trPr>
          <w:trHeight w:val="1760"/>
        </w:trPr>
        <w:tc>
          <w:tcPr>
            <w:tcW w:w="675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F50F92">
        <w:trPr>
          <w:trHeight w:val="1760"/>
        </w:trPr>
        <w:tc>
          <w:tcPr>
            <w:tcW w:w="675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F50F92" w:rsidRDefault="00F50F92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F50F92">
        <w:trPr>
          <w:trHeight w:val="2090"/>
        </w:trPr>
        <w:tc>
          <w:tcPr>
            <w:tcW w:w="675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F50F92" w:rsidRDefault="00F50F92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F50F92" w:rsidRDefault="00F50F92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F50F92" w:rsidRDefault="00000000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单位（公章）：</w:t>
      </w:r>
      <w:r>
        <w:rPr>
          <w:rFonts w:ascii="仿宋" w:eastAsia="仿宋" w:hAnsi="仿宋" w:cs="Times New Roman"/>
          <w:sz w:val="24"/>
          <w:szCs w:val="24"/>
        </w:rPr>
        <w:t xml:space="preserve">          </w:t>
      </w:r>
      <w:r>
        <w:rPr>
          <w:rFonts w:ascii="仿宋" w:eastAsia="仿宋" w:hAnsi="仿宋" w:cs="Times New Roman" w:hint="eastAsia"/>
          <w:sz w:val="24"/>
          <w:szCs w:val="24"/>
        </w:rPr>
        <w:t>填表人（签名）</w:t>
      </w:r>
      <w:r>
        <w:rPr>
          <w:rFonts w:ascii="仿宋" w:eastAsia="仿宋" w:hAnsi="仿宋" w:cs="Times New Roman"/>
          <w:sz w:val="24"/>
          <w:szCs w:val="24"/>
        </w:rPr>
        <w:t xml:space="preserve">:          </w:t>
      </w:r>
      <w:r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F50F92" w:rsidRDefault="00000000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电话：</w:t>
      </w:r>
      <w:r>
        <w:rPr>
          <w:rFonts w:ascii="仿宋" w:eastAsia="仿宋" w:hAnsi="仿宋" w:cs="Times New Roman"/>
          <w:sz w:val="24"/>
          <w:szCs w:val="24"/>
        </w:rPr>
        <w:t xml:space="preserve">            </w:t>
      </w:r>
      <w:r>
        <w:rPr>
          <w:rFonts w:ascii="仿宋" w:eastAsia="仿宋" w:hAnsi="仿宋" w:cs="Times New Roman" w:hint="eastAsia"/>
          <w:sz w:val="24"/>
          <w:szCs w:val="24"/>
        </w:rPr>
        <w:t xml:space="preserve">      </w:t>
      </w:r>
      <w:r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F50F92" w:rsidRDefault="00F50F92"/>
    <w:sectPr w:rsidR="00F50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djN2U5NDQwN2E1N2Y5OTY5MjI1OTM4Mjk4NTFjZmEifQ=="/>
  </w:docVars>
  <w:rsids>
    <w:rsidRoot w:val="00F50F92"/>
    <w:rsid w:val="00F42915"/>
    <w:rsid w:val="00F50F92"/>
    <w:rsid w:val="27831778"/>
    <w:rsid w:val="450F744F"/>
    <w:rsid w:val="456179A0"/>
    <w:rsid w:val="59011C7C"/>
    <w:rsid w:val="5F1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67A11D31-76F0-7745-995D-2E258C83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b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Xue Kyle</cp:lastModifiedBy>
  <cp:revision>2</cp:revision>
  <dcterms:created xsi:type="dcterms:W3CDTF">2023-07-26T01:57:00Z</dcterms:created>
  <dcterms:modified xsi:type="dcterms:W3CDTF">2023-07-26T01:57:00Z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7795D71598A347259442B6CE794B6620_12</vt:lpwstr>
  </property>
</Properties>
</file>